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24D5" w14:textId="0AA58EDF" w:rsidR="008052A2" w:rsidRDefault="00F9136F">
      <w:r>
        <w:rPr>
          <w:noProof/>
        </w:rPr>
        <w:drawing>
          <wp:inline distT="0" distB="0" distL="0" distR="0" wp14:anchorId="0C66C340" wp14:editId="0F0F32C0">
            <wp:extent cx="5486400" cy="3200400"/>
            <wp:effectExtent l="0" t="0" r="12700" b="1270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6F"/>
    <w:rsid w:val="0008150B"/>
    <w:rsid w:val="000F0F5C"/>
    <w:rsid w:val="001B215D"/>
    <w:rsid w:val="003A0CAB"/>
    <w:rsid w:val="0076370B"/>
    <w:rsid w:val="008323E0"/>
    <w:rsid w:val="00A34CD5"/>
    <w:rsid w:val="00AF0032"/>
    <w:rsid w:val="00CC6B3F"/>
    <w:rsid w:val="00DC1855"/>
    <w:rsid w:val="00F4419F"/>
    <w:rsid w:val="00F578C3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D5CCE"/>
  <w15:chartTrackingRefBased/>
  <w15:docId w15:val="{2A972D29-EC4B-6043-9D9B-79EA854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barometer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radarChart>
        <c:radarStyle val="marker"/>
        <c:varyColors val="0"/>
        <c:ser>
          <c:idx val="1"/>
          <c:order val="0"/>
          <c:tx>
            <c:strRef>
              <c:f>Blad1!$C$1</c:f>
              <c:strCache>
                <c:ptCount val="1"/>
                <c:pt idx="0">
                  <c:v>Kolom2</c:v>
                </c:pt>
              </c:strCache>
            </c:strRef>
          </c:tx>
          <c:spPr>
            <a:ln w="25400" cap="rnd" cmpd="sng" algn="ctr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6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cat>
            <c:strRef>
              <c:f>Blad1!$A$2:$A$9</c:f>
              <c:strCache>
                <c:ptCount val="8"/>
                <c:pt idx="0">
                  <c:v>alleen</c:v>
                </c:pt>
                <c:pt idx="1">
                  <c:v>vluchten</c:v>
                </c:pt>
                <c:pt idx="2">
                  <c:v>materieel</c:v>
                </c:pt>
                <c:pt idx="3">
                  <c:v>angstig</c:v>
                </c:pt>
                <c:pt idx="4">
                  <c:v>samen</c:v>
                </c:pt>
                <c:pt idx="5">
                  <c:v>vechten</c:v>
                </c:pt>
                <c:pt idx="6">
                  <c:v>geestelijk</c:v>
                </c:pt>
                <c:pt idx="7">
                  <c:v>onbevreesd</c:v>
                </c:pt>
              </c:strCache>
            </c:strRef>
          </c:cat>
          <c:val>
            <c:numRef>
              <c:f>Blad1!$C$2:$C$9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E2-F647-9363-134F30701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7992959"/>
        <c:axId val="980812911"/>
      </c:radarChart>
      <c:catAx>
        <c:axId val="1047992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980812911"/>
        <c:crosses val="autoZero"/>
        <c:auto val="1"/>
        <c:lblAlgn val="ctr"/>
        <c:lblOffset val="100"/>
        <c:noMultiLvlLbl val="0"/>
      </c:catAx>
      <c:valAx>
        <c:axId val="980812911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rgbClr val="0070C0">
                    <a:alpha val="63000"/>
                  </a:srgb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47992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50196"/>
        </a:schemeClr>
      </a:solidFill>
      <a:ln w="25400">
        <a:solidFill>
          <a:schemeClr val="phClr"/>
        </a:solidFill>
        <a:prstDash val="sysDot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50196"/>
        </a:schemeClr>
      </a:solidFill>
      <a:ln w="25400">
        <a:solidFill>
          <a:schemeClr val="phClr"/>
        </a:solidFill>
        <a:prstDash val="sysDot"/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5400" cap="rnd" cmpd="sng" algn="ctr">
        <a:solidFill>
          <a:schemeClr val="phClr"/>
        </a:solidFill>
        <a:prstDash val="sysDot"/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Wouda | OBS De Ieme</dc:creator>
  <cp:keywords/>
  <dc:description/>
  <cp:lastModifiedBy>Suzanne Wouda | OBS De Ieme</cp:lastModifiedBy>
  <cp:revision>3</cp:revision>
  <dcterms:created xsi:type="dcterms:W3CDTF">2022-06-12T08:53:00Z</dcterms:created>
  <dcterms:modified xsi:type="dcterms:W3CDTF">2022-06-12T14:24:00Z</dcterms:modified>
</cp:coreProperties>
</file>